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</w:t>
      </w:r>
      <w:bookmarkStart w:id="0" w:name="_GoBack"/>
      <w:bookmarkEnd w:id="0"/>
      <w:r w:rsidRPr="004826C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представителя нанимателя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(работодателя),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занимаемая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должность</w:t>
      </w: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выкупе подарка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заявляю о желании выкупить подарок, полученный </w:t>
      </w: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протокольного мероприятия, служебной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командировки, другого официального мероприятия, место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его проведения)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переданный материально ответственному лицу по </w:t>
      </w: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приема-передачи подарка от "__" ______ 20__ г. № ____.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_____________________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(подпись) </w:t>
      </w: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(расшифровка подписи)</w:t>
      </w:r>
    </w:p>
    <w:p w:rsidR="004826C4" w:rsidRPr="004826C4" w:rsidRDefault="004826C4" w:rsidP="004826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 20__ г.</w:t>
      </w:r>
    </w:p>
    <w:p w:rsidR="006B3F44" w:rsidRPr="004826C4" w:rsidRDefault="006B3F44" w:rsidP="00482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B3F44" w:rsidRPr="004826C4" w:rsidSect="004826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61"/>
    <w:rsid w:val="004826C4"/>
    <w:rsid w:val="006B3F4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849F2-88FE-42C6-98E6-D87145A0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Валуйскова Елена Васильевна</dc:creator>
  <cp:keywords/>
  <dc:description/>
  <cp:lastModifiedBy>Валуйскова Елена Васильевна</cp:lastModifiedBy>
  <cp:revision>2</cp:revision>
  <dcterms:created xsi:type="dcterms:W3CDTF">2021-01-29T08:16:00Z</dcterms:created>
  <dcterms:modified xsi:type="dcterms:W3CDTF">2021-01-29T08:16:00Z</dcterms:modified>
</cp:coreProperties>
</file>